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B9B" w:rsidRPr="00B13A7D" w:rsidRDefault="00871B9B" w:rsidP="00871B9B">
      <w:pPr>
        <w:spacing w:after="0" w:line="240" w:lineRule="auto"/>
        <w:jc w:val="both"/>
        <w:rPr>
          <w:rFonts w:ascii="TH SarabunIT๙" w:eastAsia="Cordia New" w:hAnsi="TH SarabunIT๙" w:cs="TH SarabunIT๙"/>
          <w:b/>
          <w:bCs/>
          <w:sz w:val="52"/>
          <w:szCs w:val="52"/>
          <w:lang w:eastAsia="zh-CN"/>
        </w:rPr>
      </w:pPr>
      <w:r w:rsidRPr="00B13A7D">
        <w:rPr>
          <w:rFonts w:ascii="TH SarabunIT๙" w:eastAsia="Cordia New" w:hAnsi="TH SarabunIT๙" w:cs="TH SarabunIT๙"/>
          <w:noProof/>
          <w:sz w:val="32"/>
          <w:szCs w:val="32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-136525</wp:posOffset>
            </wp:positionV>
            <wp:extent cx="676275" cy="676275"/>
            <wp:effectExtent l="0" t="0" r="9525" b="9525"/>
            <wp:wrapSquare wrapText="bothSides"/>
            <wp:docPr id="12" name="รูปภาพ 12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05F1A">
        <w:rPr>
          <w:rFonts w:ascii="TH SarabunIT๙" w:eastAsia="Cordia New" w:hAnsi="TH SarabunIT๙" w:cs="TH SarabunIT๙"/>
          <w:b/>
          <w:bCs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0</wp:posOffset>
                </wp:positionV>
                <wp:extent cx="1600200" cy="548640"/>
                <wp:effectExtent l="0" t="0" r="0" b="3810"/>
                <wp:wrapNone/>
                <wp:docPr id="6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1B9B" w:rsidRPr="000D5CFB" w:rsidRDefault="00871B9B" w:rsidP="00871B9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52"/>
                                <w:szCs w:val="52"/>
                              </w:rPr>
                            </w:pPr>
                            <w:r w:rsidRPr="000D5CF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บันทึก</w:t>
                            </w:r>
                            <w:r w:rsidRPr="000D5CF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ข้อความ</w:t>
                            </w:r>
                          </w:p>
                          <w:p w:rsidR="00871B9B" w:rsidRDefault="00871B9B" w:rsidP="00871B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99.75pt;margin-top:0;width:126pt;height:43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" stroked="f">
                <v:textbox>
                  <w:txbxContent>
                    <w:p w:rsidR="00871B9B" w:rsidRPr="000D5CFB" w:rsidRDefault="00871B9B" w:rsidP="00871B9B">
                      <w:pPr>
                        <w:jc w:val="center"/>
                        <w:rPr>
                          <w:rFonts w:ascii="TH SarabunPSK" w:hAnsi="TH SarabunPSK" w:cs="TH SarabunPSK"/>
                          <w:sz w:val="52"/>
                          <w:szCs w:val="52"/>
                        </w:rPr>
                      </w:pPr>
                      <w:r w:rsidRPr="000D5CFB"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  <w:cs/>
                        </w:rPr>
                        <w:t>บันทึก</w:t>
                      </w:r>
                      <w:r w:rsidRPr="000D5CFB">
                        <w:rPr>
                          <w:rFonts w:ascii="TH SarabunPSK" w:hAnsi="TH SarabunPSK" w:cs="TH SarabunPSK"/>
                          <w:b/>
                          <w:bCs/>
                          <w:sz w:val="56"/>
                          <w:szCs w:val="56"/>
                          <w:cs/>
                        </w:rPr>
                        <w:t>ข้อความ</w:t>
                      </w:r>
                    </w:p>
                    <w:p w:rsidR="00871B9B" w:rsidRDefault="00871B9B" w:rsidP="00871B9B"/>
                  </w:txbxContent>
                </v:textbox>
              </v:shape>
            </w:pict>
          </mc:Fallback>
        </mc:AlternateContent>
      </w:r>
      <w:r w:rsidRPr="00B13A7D">
        <w:rPr>
          <w:rFonts w:ascii="TH SarabunIT๙" w:eastAsia="Cordia New" w:hAnsi="TH SarabunIT๙" w:cs="TH SarabunIT๙"/>
          <w:sz w:val="48"/>
          <w:szCs w:val="48"/>
          <w:lang w:eastAsia="zh-CN"/>
        </w:rPr>
        <w:tab/>
      </w:r>
    </w:p>
    <w:p w:rsidR="00871B9B" w:rsidRPr="00B13A7D" w:rsidRDefault="00871B9B" w:rsidP="00871B9B">
      <w:pPr>
        <w:spacing w:after="0" w:line="240" w:lineRule="auto"/>
        <w:jc w:val="both"/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</w:pPr>
    </w:p>
    <w:p w:rsidR="00871B9B" w:rsidRPr="00B13A7D" w:rsidRDefault="00705F1A" w:rsidP="00871B9B">
      <w:pPr>
        <w:spacing w:after="0"/>
        <w:ind w:left="1260" w:right="-180" w:hanging="1260"/>
        <w:jc w:val="both"/>
        <w:rPr>
          <w:rFonts w:ascii="TH SarabunIT๙" w:eastAsia="Cordia New" w:hAnsi="TH SarabunIT๙" w:cs="TH SarabunIT๙"/>
          <w:sz w:val="28"/>
          <w:cs/>
          <w:lang w:eastAsia="zh-CN"/>
        </w:rPr>
      </w:pPr>
      <w:r>
        <w:rPr>
          <w:rFonts w:ascii="TH SarabunIT๙" w:eastAsia="Cordia New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>
                <wp:simplePos x="0" y="0"/>
                <wp:positionH relativeFrom="column">
                  <wp:posOffset>834390</wp:posOffset>
                </wp:positionH>
                <wp:positionV relativeFrom="paragraph">
                  <wp:posOffset>254634</wp:posOffset>
                </wp:positionV>
                <wp:extent cx="4829175" cy="0"/>
                <wp:effectExtent l="0" t="0" r="9525" b="19050"/>
                <wp:wrapNone/>
                <wp:docPr id="65" name="ลูกศรเชื่อมต่อแบบตรง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9175" cy="0"/>
                        </a:xfrm>
                        <a:prstGeom prst="straightConnector1">
                          <a:avLst/>
                        </a:prstGeom>
                        <a:noFill/>
                        <a:ln w="3175" cap="flat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8" o:spid="_x0000_s1026" type="#_x0000_t32" style="position:absolute;margin-left:65.7pt;margin-top:20.05pt;width:380.25pt;height:0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" strokeweight=".25pt"/>
            </w:pict>
          </mc:Fallback>
        </mc:AlternateContent>
      </w:r>
      <w:r w:rsidR="00871B9B" w:rsidRPr="00B13A7D">
        <w:rPr>
          <w:rFonts w:ascii="TH SarabunIT๙" w:eastAsia="Cordia New" w:hAnsi="TH SarabunIT๙" w:cs="TH SarabunIT๙"/>
          <w:b/>
          <w:bCs/>
          <w:sz w:val="36"/>
          <w:szCs w:val="36"/>
          <w:cs/>
          <w:lang w:eastAsia="zh-CN"/>
        </w:rPr>
        <w:t xml:space="preserve">ส่วนราชการ  </w:t>
      </w:r>
      <w:r w:rsidR="00871B9B" w:rsidRPr="00B13A7D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คณะวิทยาศาสตร์และเทคโนโลยี  สาขาวิชาวิทยาศาสตร์สิ่งแวดล้อม โทร.</w:t>
      </w:r>
      <w:r w:rsidR="00871B9B" w:rsidRPr="00B13A7D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 (IP Phone) </w:t>
      </w:r>
      <w:r w:rsidR="00871B9B" w:rsidRPr="00B13A7D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๕๘๐</w:t>
      </w:r>
    </w:p>
    <w:p w:rsidR="00871B9B" w:rsidRPr="00B13A7D" w:rsidRDefault="00705F1A" w:rsidP="00871B9B">
      <w:pPr>
        <w:spacing w:after="0"/>
        <w:jc w:val="both"/>
        <w:rPr>
          <w:rFonts w:ascii="TH SarabunIT๙" w:eastAsia="Cordia New" w:hAnsi="TH SarabunIT๙" w:cs="TH SarabunIT๙" w:hint="cs"/>
          <w:sz w:val="16"/>
          <w:szCs w:val="16"/>
          <w:cs/>
          <w:lang w:eastAsia="zh-CN"/>
        </w:rPr>
      </w:pPr>
      <w:r>
        <w:rPr>
          <w:rFonts w:ascii="TH SarabunIT๙" w:eastAsia="Cordia New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>
                <wp:simplePos x="0" y="0"/>
                <wp:positionH relativeFrom="column">
                  <wp:posOffset>3091815</wp:posOffset>
                </wp:positionH>
                <wp:positionV relativeFrom="paragraph">
                  <wp:posOffset>252729</wp:posOffset>
                </wp:positionV>
                <wp:extent cx="2571750" cy="0"/>
                <wp:effectExtent l="0" t="0" r="19050" b="19050"/>
                <wp:wrapNone/>
                <wp:docPr id="64" name="ลูกศรเชื่อมต่อแบบตรง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0" cy="0"/>
                        </a:xfrm>
                        <a:prstGeom prst="straightConnector1">
                          <a:avLst/>
                        </a:prstGeom>
                        <a:noFill/>
                        <a:ln w="317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9" o:spid="_x0000_s1026" type="#_x0000_t32" style="position:absolute;margin-left:243.45pt;margin-top:19.9pt;width:202.5pt;height:0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" strokeweight=".25pt"/>
            </w:pict>
          </mc:Fallback>
        </mc:AlternateContent>
      </w:r>
      <w:r>
        <w:rPr>
          <w:rFonts w:ascii="TH SarabunIT๙" w:eastAsia="Cordia New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253999</wp:posOffset>
                </wp:positionV>
                <wp:extent cx="2533650" cy="0"/>
                <wp:effectExtent l="0" t="0" r="19050" b="19050"/>
                <wp:wrapNone/>
                <wp:docPr id="63" name="ลูกศรเชื่อมต่อแบบตรง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3650" cy="0"/>
                        </a:xfrm>
                        <a:prstGeom prst="straightConnector1">
                          <a:avLst/>
                        </a:prstGeom>
                        <a:noFill/>
                        <a:ln w="317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0" o:spid="_x0000_s1026" type="#_x0000_t32" style="position:absolute;margin-left:15pt;margin-top:20pt;width:199.5pt;height:0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" strokeweight=".25pt"/>
            </w:pict>
          </mc:Fallback>
        </mc:AlternateContent>
      </w:r>
      <w:r w:rsidR="00871B9B" w:rsidRPr="00B13A7D">
        <w:rPr>
          <w:rFonts w:ascii="TH SarabunIT๙" w:eastAsia="Cordia New" w:hAnsi="TH SarabunIT๙" w:cs="TH SarabunIT๙"/>
          <w:b/>
          <w:bCs/>
          <w:sz w:val="36"/>
          <w:szCs w:val="36"/>
          <w:cs/>
          <w:lang w:eastAsia="zh-CN"/>
        </w:rPr>
        <w:t>ที่</w:t>
      </w:r>
      <w:r w:rsidR="00226015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</w:t>
      </w:r>
      <w:proofErr w:type="spellStart"/>
      <w:r w:rsidR="00871B9B" w:rsidRPr="00B13A7D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ศธ</w:t>
      </w:r>
      <w:proofErr w:type="spellEnd"/>
      <w:r w:rsidR="00871B9B" w:rsidRPr="00B13A7D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๐๕๔๒</w:t>
      </w:r>
      <w:r w:rsidR="00871B9B" w:rsidRPr="00B13A7D">
        <w:rPr>
          <w:rFonts w:ascii="TH SarabunIT๙" w:eastAsia="Cordia New" w:hAnsi="TH SarabunIT๙" w:cs="TH SarabunIT๙"/>
          <w:sz w:val="32"/>
          <w:szCs w:val="32"/>
          <w:lang w:eastAsia="zh-CN"/>
        </w:rPr>
        <w:t>.</w:t>
      </w:r>
      <w:r w:rsidR="00871B9B" w:rsidRPr="00B13A7D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๐๗</w:t>
      </w:r>
      <w:r w:rsidR="00871B9B" w:rsidRPr="00B13A7D">
        <w:rPr>
          <w:rFonts w:ascii="TH SarabunIT๙" w:eastAsia="Cordia New" w:hAnsi="TH SarabunIT๙" w:cs="TH SarabunIT๙"/>
          <w:sz w:val="32"/>
          <w:szCs w:val="32"/>
          <w:lang w:eastAsia="zh-CN"/>
        </w:rPr>
        <w:t>/</w:t>
      </w:r>
      <w:r w:rsidR="00226015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ว</w:t>
      </w:r>
      <w:r w:rsidR="000F72BC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๗</w:t>
      </w:r>
      <w:r w:rsidR="000F72BC" w:rsidRPr="000F72BC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๐</w:t>
      </w:r>
      <w:r w:rsidR="000F72BC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๙</w:t>
      </w:r>
      <w:r w:rsidR="00226015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                             </w:t>
      </w:r>
      <w:r w:rsidR="00871B9B" w:rsidRPr="00B13A7D">
        <w:rPr>
          <w:rFonts w:ascii="TH SarabunIT๙" w:eastAsia="Cordia New" w:hAnsi="TH SarabunIT๙" w:cs="TH SarabunIT๙"/>
          <w:b/>
          <w:bCs/>
          <w:sz w:val="36"/>
          <w:szCs w:val="36"/>
          <w:cs/>
          <w:lang w:eastAsia="zh-CN"/>
        </w:rPr>
        <w:t>วันที่</w:t>
      </w:r>
      <w:r w:rsidR="00AB3A92">
        <w:rPr>
          <w:rFonts w:ascii="TH SarabunIT๙" w:eastAsia="Cordia New" w:hAnsi="TH SarabunIT๙" w:cs="TH SarabunIT๙" w:hint="cs"/>
          <w:b/>
          <w:bCs/>
          <w:sz w:val="36"/>
          <w:szCs w:val="36"/>
          <w:cs/>
          <w:lang w:eastAsia="zh-CN"/>
        </w:rPr>
        <w:t xml:space="preserve"> </w:t>
      </w:r>
      <w:r w:rsidR="00961B2D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  <w:r w:rsidR="000F72BC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๑</w:t>
      </w:r>
      <w:r w:rsidR="00AB3A92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</w:t>
      </w:r>
      <w:r w:rsidR="002F227C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พฤษภาคม</w:t>
      </w:r>
      <w:r w:rsidR="0068338A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 ๒๕</w:t>
      </w:r>
      <w:r w:rsidR="000F72BC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๖</w:t>
      </w:r>
      <w:r w:rsidR="000F72BC" w:rsidRPr="00B13A7D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๐</w:t>
      </w:r>
    </w:p>
    <w:p w:rsidR="002F227C" w:rsidRDefault="00705F1A" w:rsidP="002F227C">
      <w:pPr>
        <w:jc w:val="thaiDistribute"/>
        <w:rPr>
          <w:rFonts w:ascii="TH SarabunIT๙" w:eastAsia="Cordia New" w:hAnsi="TH SarabunIT๙" w:cs="TH SarabunIT๙"/>
          <w:b/>
          <w:bCs/>
          <w:sz w:val="36"/>
          <w:szCs w:val="36"/>
          <w:lang w:eastAsia="zh-CN"/>
        </w:rPr>
      </w:pPr>
      <w:r>
        <w:rPr>
          <w:rFonts w:ascii="TH SarabunIT๙" w:eastAsia="Cordia New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>
                <wp:simplePos x="0" y="0"/>
                <wp:positionH relativeFrom="column">
                  <wp:posOffset>358140</wp:posOffset>
                </wp:positionH>
                <wp:positionV relativeFrom="paragraph">
                  <wp:posOffset>241299</wp:posOffset>
                </wp:positionV>
                <wp:extent cx="5305425" cy="0"/>
                <wp:effectExtent l="0" t="0" r="9525" b="19050"/>
                <wp:wrapNone/>
                <wp:docPr id="62" name="ลูกศรเชื่อมต่อแบบตรง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5425" cy="0"/>
                        </a:xfrm>
                        <a:prstGeom prst="straightConnector1">
                          <a:avLst/>
                        </a:prstGeom>
                        <a:noFill/>
                        <a:ln w="3175" cap="flat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1" o:spid="_x0000_s1026" type="#_x0000_t32" style="position:absolute;margin-left:28.2pt;margin-top:19pt;width:417.75pt;height:0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" strokeweight=".25pt"/>
            </w:pict>
          </mc:Fallback>
        </mc:AlternateContent>
      </w:r>
      <w:r w:rsidR="00871B9B" w:rsidRPr="00B13A7D">
        <w:rPr>
          <w:rFonts w:ascii="TH SarabunIT๙" w:eastAsia="Cordia New" w:hAnsi="TH SarabunIT๙" w:cs="TH SarabunIT๙"/>
          <w:b/>
          <w:bCs/>
          <w:sz w:val="36"/>
          <w:szCs w:val="36"/>
          <w:cs/>
          <w:lang w:eastAsia="zh-CN"/>
        </w:rPr>
        <w:t>เรื่อง</w:t>
      </w:r>
      <w:r w:rsidR="00AB3A92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</w:t>
      </w:r>
      <w:r w:rsidR="00D04888" w:rsidRPr="00D04888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ขออนุเคราะห์รับนักศึกษาเข้าเตรียมฝึกประสบการณ์วิชาชีพ</w:t>
      </w:r>
    </w:p>
    <w:p w:rsidR="00B13A7D" w:rsidRPr="00B13A7D" w:rsidRDefault="00871B9B" w:rsidP="002F227C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13A7D">
        <w:rPr>
          <w:rFonts w:ascii="TH SarabunIT๙" w:eastAsia="Cordia New" w:hAnsi="TH SarabunIT๙" w:cs="TH SarabunIT๙"/>
          <w:b/>
          <w:bCs/>
          <w:sz w:val="36"/>
          <w:szCs w:val="36"/>
          <w:cs/>
          <w:lang w:eastAsia="zh-CN"/>
        </w:rPr>
        <w:t>เรียน</w:t>
      </w:r>
      <w:r w:rsidR="00490FB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267E9" w:rsidRPr="006267E9">
        <w:rPr>
          <w:rFonts w:ascii="TH SarabunIT๙" w:hAnsi="TH SarabunIT๙" w:cs="TH SarabunIT๙"/>
          <w:sz w:val="32"/>
          <w:szCs w:val="32"/>
          <w:cs/>
        </w:rPr>
        <w:t>ผู้อำนวยการบัณฑิตวิทยาลัยมหาวิทยาลัยราชภัฏสกลนคร</w:t>
      </w:r>
    </w:p>
    <w:p w:rsidR="00521462" w:rsidRPr="00B13A7D" w:rsidRDefault="00521462" w:rsidP="00871B9B">
      <w:pPr>
        <w:spacing w:line="240" w:lineRule="auto"/>
        <w:jc w:val="thaiDistribute"/>
        <w:rPr>
          <w:rFonts w:ascii="TH SarabunIT๙" w:eastAsia="Cordia New" w:hAnsi="TH SarabunIT๙" w:cs="TH SarabunIT๙"/>
          <w:snapToGrid w:val="0"/>
          <w:sz w:val="4"/>
          <w:szCs w:val="4"/>
          <w:lang w:eastAsia="th-TH"/>
        </w:rPr>
      </w:pPr>
    </w:p>
    <w:p w:rsidR="006267E9" w:rsidRPr="006267E9" w:rsidRDefault="006267E9" w:rsidP="006267E9">
      <w:pPr>
        <w:spacing w:before="240" w:after="100" w:afterAutospacing="1"/>
        <w:ind w:firstLine="144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6267E9">
        <w:rPr>
          <w:rFonts w:ascii="TH SarabunPSK" w:eastAsia="Times New Roman" w:hAnsi="TH SarabunPSK" w:cs="TH SarabunPSK"/>
          <w:sz w:val="32"/>
          <w:szCs w:val="32"/>
          <w:cs/>
        </w:rPr>
        <w:t xml:space="preserve">ด้วยสาขาวิชาวิทยาศาสตร์สิ่งแวดล้อม  คณะวิทยาศาสตร์และเทคโนโลยี ได้กำหนดให้นักศึกษาสาขาวิชาวิทยาศาสตร์สิ่งแวดล้อม </w:t>
      </w:r>
      <w:r w:rsidRPr="00C745B8">
        <w:rPr>
          <w:rFonts w:ascii="TH SarabunPSK" w:eastAsia="Times New Roman" w:hAnsi="TH SarabunPSK" w:cs="TH SarabunPSK"/>
          <w:sz w:val="32"/>
          <w:szCs w:val="32"/>
          <w:cs/>
        </w:rPr>
        <w:t>ชั้นปีที่ ๔</w:t>
      </w:r>
      <w:r w:rsidRPr="006267E9">
        <w:rPr>
          <w:rFonts w:ascii="TH SarabunPSK" w:eastAsia="Times New Roman" w:hAnsi="TH SarabunPSK" w:cs="TH SarabunPSK"/>
          <w:sz w:val="32"/>
          <w:szCs w:val="32"/>
          <w:cs/>
        </w:rPr>
        <w:t xml:space="preserve"> ภาคปกติ ลงทะเบียนเรียนรายวิชาเตรียมฝึกประสบการณ์วิชาชีพ ประจำภาคเรียนที่ ๑/๒๕๕๙  ซึ่งรายวิชาดังกล่าวนักศึกษาทุกคนต้องเตรียมความพร้อมก่อนออกฝึกประสบการณ์วิชาชีพจริง ดังนั้นสาขาวิชาฯ จึงกำหนดให้นักศึกษาได้ออกฝึกปฏิบัติงานตามหน่วยงานต่างๆ ภายในมหาวิทยาลัยราชภัฏสกลนคร</w:t>
      </w:r>
      <w:r w:rsidR="00EF446D" w:rsidRPr="00EF446D">
        <w:rPr>
          <w:rFonts w:ascii="TH SarabunPSK" w:eastAsia="Times New Roman" w:hAnsi="TH SarabunPSK" w:cs="TH SarabunPSK"/>
          <w:sz w:val="32"/>
          <w:szCs w:val="32"/>
          <w:cs/>
        </w:rPr>
        <w:t>โดยให้เข้ารับการเตรียมฝึกประสบการณ์ เป็นเวลาไม่น้อยกว่า ๙๐ ชั่วโมง ซึ่ง</w:t>
      </w:r>
      <w:r w:rsidR="00EF446D">
        <w:rPr>
          <w:rFonts w:ascii="TH SarabunPSK" w:eastAsia="Times New Roman" w:hAnsi="TH SarabunPSK" w:cs="TH SarabunPSK"/>
          <w:sz w:val="32"/>
          <w:szCs w:val="32"/>
          <w:cs/>
        </w:rPr>
        <w:t>จะเริ่มเข้าปฏิบัติงานใน</w:t>
      </w:r>
      <w:r w:rsidR="00EF446D">
        <w:rPr>
          <w:rFonts w:ascii="TH SarabunPSK" w:eastAsia="Times New Roman" w:hAnsi="TH SarabunPSK" w:cs="TH SarabunPSK" w:hint="cs"/>
          <w:sz w:val="32"/>
          <w:szCs w:val="32"/>
          <w:cs/>
        </w:rPr>
        <w:t>ระหว่าง</w:t>
      </w:r>
      <w:r w:rsidR="00EF446D">
        <w:rPr>
          <w:rFonts w:ascii="TH SarabunPSK" w:eastAsia="Times New Roman" w:hAnsi="TH SarabunPSK" w:cs="TH SarabunPSK"/>
          <w:sz w:val="32"/>
          <w:szCs w:val="32"/>
          <w:cs/>
        </w:rPr>
        <w:t xml:space="preserve">วันที่ </w:t>
      </w:r>
      <w:r w:rsidR="00EF446D">
        <w:rPr>
          <w:rFonts w:ascii="TH SarabunPSK" w:eastAsia="Times New Roman" w:hAnsi="TH SarabunPSK" w:cs="TH SarabunPSK" w:hint="cs"/>
          <w:sz w:val="32"/>
          <w:szCs w:val="32"/>
          <w:cs/>
        </w:rPr>
        <w:t>๒๓</w:t>
      </w:r>
      <w:r w:rsidR="00EF446D">
        <w:rPr>
          <w:rFonts w:ascii="TH SarabunPSK" w:eastAsia="Times New Roman" w:hAnsi="TH SarabunPSK" w:cs="TH SarabunPSK"/>
          <w:sz w:val="32"/>
          <w:szCs w:val="32"/>
          <w:cs/>
        </w:rPr>
        <w:t xml:space="preserve"> พฤษภาคม </w:t>
      </w:r>
      <w:r w:rsidR="000F72BC" w:rsidRPr="000F72BC">
        <w:rPr>
          <w:rFonts w:ascii="TH SarabunPSK" w:eastAsia="Times New Roman" w:hAnsi="TH SarabunPSK" w:cs="TH SarabunPSK"/>
          <w:sz w:val="32"/>
          <w:szCs w:val="32"/>
          <w:cs/>
        </w:rPr>
        <w:t>๒๕๖๐</w:t>
      </w:r>
      <w:r w:rsidR="00EF446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ถึง           </w:t>
      </w:r>
      <w:r w:rsidR="00490FB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</w:t>
      </w:r>
      <w:r w:rsidR="00EF446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วันที่ ๗ มิถุนายน </w:t>
      </w:r>
      <w:r w:rsidR="000F72BC" w:rsidRPr="000F72BC">
        <w:rPr>
          <w:rFonts w:ascii="TH SarabunPSK" w:eastAsia="Times New Roman" w:hAnsi="TH SarabunPSK" w:cs="TH SarabunPSK"/>
          <w:sz w:val="32"/>
          <w:szCs w:val="32"/>
          <w:cs/>
        </w:rPr>
        <w:t>๒๕๖๐</w:t>
      </w:r>
      <w:r w:rsidR="00EF446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EF446D" w:rsidRPr="00EF446D">
        <w:rPr>
          <w:rFonts w:ascii="TH SarabunPSK" w:eastAsia="Times New Roman" w:hAnsi="TH SarabunPSK" w:cs="TH SarabunPSK"/>
          <w:sz w:val="32"/>
          <w:szCs w:val="32"/>
          <w:cs/>
        </w:rPr>
        <w:t>และให้</w:t>
      </w:r>
      <w:r w:rsidR="00490FBF">
        <w:rPr>
          <w:rFonts w:ascii="TH SarabunPSK" w:eastAsia="Times New Roman" w:hAnsi="TH SarabunPSK" w:cs="TH SarabunPSK" w:hint="cs"/>
          <w:sz w:val="32"/>
          <w:szCs w:val="32"/>
          <w:cs/>
        </w:rPr>
        <w:t>นักศึกษา</w:t>
      </w:r>
      <w:r w:rsidR="00EF446D" w:rsidRPr="00EF446D">
        <w:rPr>
          <w:rFonts w:ascii="TH SarabunPSK" w:eastAsia="Times New Roman" w:hAnsi="TH SarabunPSK" w:cs="TH SarabunPSK"/>
          <w:sz w:val="32"/>
          <w:szCs w:val="32"/>
          <w:cs/>
        </w:rPr>
        <w:t>ปฏิบัติตามกฎระเบียบที่หน่วยงานของท่านวางไว้ทุกประการ</w:t>
      </w:r>
    </w:p>
    <w:p w:rsidR="006267E9" w:rsidRPr="006267E9" w:rsidRDefault="006267E9" w:rsidP="006267E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267E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267E9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ในการนี้ </w:t>
      </w:r>
      <w:r w:rsidRPr="006267E9">
        <w:rPr>
          <w:rFonts w:ascii="TH SarabunPSK" w:eastAsia="Times New Roman" w:hAnsi="TH SarabunPSK" w:cs="TH SarabunPSK"/>
          <w:sz w:val="32"/>
          <w:szCs w:val="32"/>
          <w:cs/>
        </w:rPr>
        <w:t xml:space="preserve">สาขาวิชาวิทยาศาสตร์สิ่งแวดล้อม เห็นว่าหน่วยงานของท่านเป็นแหล่งที่มีวิทยาการที่สามารถให้ความรู้  ให้ประสบการณ์  ตลอดจนให้ข้อเสนอแนะแก่นักศึกษาได้เป็นอย่างดียิ่ง </w:t>
      </w:r>
      <w:r w:rsidR="00490FB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 w:rsidRPr="006267E9">
        <w:rPr>
          <w:rFonts w:ascii="TH SarabunPSK" w:eastAsia="Times New Roman" w:hAnsi="TH SarabunPSK" w:cs="TH SarabunPSK"/>
          <w:sz w:val="32"/>
          <w:szCs w:val="32"/>
          <w:cs/>
        </w:rPr>
        <w:t>จึงขอความอนุเคราะห์ให้นักศึกษาเข้ารับการเตรียมฝึกประสบการณ์ในหน่วยงานของท่าน ดังรายชื่อต่อไปนี้</w:t>
      </w:r>
    </w:p>
    <w:p w:rsidR="006267E9" w:rsidRPr="006267E9" w:rsidRDefault="006267E9" w:rsidP="006267E9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6267E9">
        <w:rPr>
          <w:rFonts w:ascii="TH SarabunPSK" w:eastAsia="Times New Roman" w:hAnsi="TH SarabunPSK" w:cs="TH SarabunPSK"/>
          <w:sz w:val="32"/>
          <w:szCs w:val="32"/>
          <w:cs/>
        </w:rPr>
        <w:t>๑.</w:t>
      </w:r>
      <w:r w:rsidR="004747F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4747F0" w:rsidRPr="004747F0">
        <w:rPr>
          <w:rFonts w:ascii="TH SarabunPSK" w:eastAsia="Times New Roman" w:hAnsi="TH SarabunPSK" w:cs="TH SarabunPSK"/>
          <w:sz w:val="32"/>
          <w:szCs w:val="32"/>
          <w:cs/>
        </w:rPr>
        <w:t>นางสาว</w:t>
      </w:r>
      <w:proofErr w:type="spellStart"/>
      <w:r w:rsidR="004747F0" w:rsidRPr="004747F0">
        <w:rPr>
          <w:rFonts w:ascii="TH SarabunPSK" w:eastAsia="Times New Roman" w:hAnsi="TH SarabunPSK" w:cs="TH SarabunPSK"/>
          <w:sz w:val="32"/>
          <w:szCs w:val="32"/>
          <w:cs/>
        </w:rPr>
        <w:t>ณัฐธิ</w:t>
      </w:r>
      <w:proofErr w:type="spellEnd"/>
      <w:r w:rsidR="004747F0" w:rsidRPr="004747F0">
        <w:rPr>
          <w:rFonts w:ascii="TH SarabunPSK" w:eastAsia="Times New Roman" w:hAnsi="TH SarabunPSK" w:cs="TH SarabunPSK"/>
          <w:sz w:val="32"/>
          <w:szCs w:val="32"/>
          <w:cs/>
        </w:rPr>
        <w:t>ตา ทานาราช</w:t>
      </w:r>
      <w:r w:rsidR="004747F0">
        <w:rPr>
          <w:rFonts w:ascii="TH SarabunPSK" w:eastAsia="Times New Roman" w:hAnsi="TH SarabunPSK" w:cs="TH SarabunPSK"/>
          <w:sz w:val="32"/>
          <w:szCs w:val="32"/>
        </w:rPr>
        <w:tab/>
      </w:r>
      <w:r w:rsidR="00800519" w:rsidRPr="00800519">
        <w:rPr>
          <w:rFonts w:ascii="TH SarabunIT๙" w:eastAsia="Times New Roman" w:hAnsi="TH SarabunIT๙" w:cs="TH SarabunIT๙"/>
          <w:sz w:val="32"/>
          <w:szCs w:val="32"/>
          <w:cs/>
        </w:rPr>
        <w:t xml:space="preserve">รหัสนักศึกษา </w:t>
      </w:r>
      <w:r w:rsidR="000F72BC" w:rsidRPr="000F72BC">
        <w:rPr>
          <w:rFonts w:ascii="TH SarabunIT๙" w:eastAsia="Times New Roman" w:hAnsi="TH SarabunIT๙" w:cs="TH SarabunIT๙"/>
          <w:sz w:val="32"/>
          <w:szCs w:val="32"/>
          <w:cs/>
        </w:rPr>
        <w:t>๕๖๑๐๒๑๐๘๑๐๓</w:t>
      </w:r>
    </w:p>
    <w:p w:rsidR="00800519" w:rsidRPr="006267E9" w:rsidRDefault="006267E9" w:rsidP="00800519">
      <w:pPr>
        <w:spacing w:line="240" w:lineRule="auto"/>
        <w:ind w:firstLine="144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6267E9">
        <w:rPr>
          <w:rFonts w:ascii="TH SarabunPSK" w:eastAsia="Times New Roman" w:hAnsi="TH SarabunPSK" w:cs="TH SarabunPSK"/>
          <w:sz w:val="32"/>
          <w:szCs w:val="32"/>
          <w:cs/>
        </w:rPr>
        <w:t>๒.</w:t>
      </w:r>
      <w:r w:rsidR="00800519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800519" w:rsidRPr="00800519">
        <w:rPr>
          <w:rFonts w:ascii="TH SarabunPSK" w:eastAsia="Times New Roman" w:hAnsi="TH SarabunPSK" w:cs="TH SarabunPSK"/>
          <w:sz w:val="32"/>
          <w:szCs w:val="32"/>
          <w:cs/>
        </w:rPr>
        <w:t>นางสาวอักษร ใยสุวงษ์</w:t>
      </w:r>
      <w:r w:rsidR="00800519">
        <w:rPr>
          <w:rFonts w:ascii="TH SarabunPSK" w:eastAsia="Times New Roman" w:hAnsi="TH SarabunPSK" w:cs="TH SarabunPSK"/>
          <w:sz w:val="32"/>
          <w:szCs w:val="32"/>
        </w:rPr>
        <w:tab/>
      </w:r>
      <w:r w:rsidR="00800519">
        <w:rPr>
          <w:rFonts w:ascii="TH SarabunPSK" w:eastAsia="Times New Roman" w:hAnsi="TH SarabunPSK" w:cs="TH SarabunPSK"/>
          <w:sz w:val="32"/>
          <w:szCs w:val="32"/>
        </w:rPr>
        <w:tab/>
      </w:r>
      <w:r w:rsidR="00800519" w:rsidRPr="00800519">
        <w:rPr>
          <w:rFonts w:ascii="TH SarabunIT๙" w:eastAsia="Times New Roman" w:hAnsi="TH SarabunIT๙" w:cs="TH SarabunIT๙"/>
          <w:sz w:val="32"/>
          <w:szCs w:val="32"/>
          <w:cs/>
        </w:rPr>
        <w:t xml:space="preserve">รหัสนักศึกษา </w:t>
      </w:r>
      <w:r w:rsidR="000F72BC" w:rsidRPr="000F72BC">
        <w:rPr>
          <w:rFonts w:ascii="TH SarabunIT๙" w:eastAsia="Times New Roman" w:hAnsi="TH SarabunIT๙" w:cs="TH SarabunIT๙"/>
          <w:sz w:val="32"/>
          <w:szCs w:val="32"/>
          <w:cs/>
        </w:rPr>
        <w:t>๕๖๑๐๒๑๐๘๑๓๗</w:t>
      </w:r>
    </w:p>
    <w:p w:rsidR="00D831C3" w:rsidRDefault="0021368F" w:rsidP="00E7386B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33FA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33FA6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จึงเรียนมาเพื่อโปรดพิจารณา                                            </w:t>
      </w:r>
    </w:p>
    <w:p w:rsidR="001B6AAF" w:rsidRPr="00233FA6" w:rsidRDefault="001B6AAF" w:rsidP="0021368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21368F" w:rsidRPr="00233FA6" w:rsidRDefault="000C2B2F" w:rsidP="0021368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490FB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</w:t>
      </w:r>
      <w:r w:rsidR="0021368F" w:rsidRPr="00233FA6">
        <w:rPr>
          <w:rFonts w:ascii="TH SarabunIT๙" w:eastAsia="Calibri" w:hAnsi="TH SarabunIT๙" w:cs="TH SarabunIT๙"/>
          <w:sz w:val="32"/>
          <w:szCs w:val="32"/>
          <w:cs/>
        </w:rPr>
        <w:t>(</w:t>
      </w:r>
      <w:r w:rsidR="0008376A" w:rsidRPr="00233FA6">
        <w:rPr>
          <w:rFonts w:ascii="TH SarabunIT๙" w:eastAsia="Calibri" w:hAnsi="TH SarabunIT๙" w:cs="TH SarabunIT๙"/>
          <w:sz w:val="32"/>
          <w:szCs w:val="32"/>
          <w:cs/>
        </w:rPr>
        <w:t xml:space="preserve">อาจารย์ </w:t>
      </w:r>
      <w:r w:rsidR="00C7599F" w:rsidRPr="00233FA6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ดร.</w:t>
      </w:r>
      <w:r w:rsidR="00C745B8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วิจิตรา</w:t>
      </w:r>
      <w:r w:rsidR="00E00151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  <w:r w:rsidR="00C745B8">
        <w:rPr>
          <w:rFonts w:ascii="TH SarabunIT๙" w:eastAsia="Calibri" w:hAnsi="TH SarabunIT๙" w:cs="TH SarabunIT๙" w:hint="cs"/>
          <w:sz w:val="32"/>
          <w:szCs w:val="32"/>
          <w:cs/>
        </w:rPr>
        <w:t>สุจริต</w:t>
      </w:r>
      <w:r w:rsidR="0021368F" w:rsidRPr="00233FA6">
        <w:rPr>
          <w:rFonts w:ascii="TH SarabunIT๙" w:eastAsia="Calibri" w:hAnsi="TH SarabunIT๙" w:cs="TH SarabunIT๙"/>
          <w:sz w:val="32"/>
          <w:szCs w:val="32"/>
          <w:cs/>
        </w:rPr>
        <w:t>)</w:t>
      </w:r>
    </w:p>
    <w:p w:rsidR="0021368F" w:rsidRPr="00233FA6" w:rsidRDefault="0021368F" w:rsidP="0021368F">
      <w:pPr>
        <w:spacing w:line="240" w:lineRule="auto"/>
        <w:jc w:val="thaiDistribute"/>
        <w:rPr>
          <w:rFonts w:ascii="TH SarabunIT๙" w:eastAsia="Cordia New" w:hAnsi="TH SarabunIT๙" w:cs="TH SarabunIT๙"/>
          <w:snapToGrid w:val="0"/>
          <w:sz w:val="32"/>
          <w:szCs w:val="32"/>
          <w:lang w:eastAsia="th-TH"/>
        </w:rPr>
      </w:pPr>
      <w:r w:rsidRPr="00233FA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33FA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33FA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33FA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490FB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</w:t>
      </w:r>
      <w:r w:rsidR="00C7599F" w:rsidRPr="00233FA6">
        <w:rPr>
          <w:rFonts w:ascii="TH SarabunIT๙" w:eastAsia="Calibri" w:hAnsi="TH SarabunIT๙" w:cs="TH SarabunIT๙"/>
          <w:sz w:val="32"/>
          <w:szCs w:val="32"/>
          <w:cs/>
        </w:rPr>
        <w:t>ประธาน</w:t>
      </w:r>
      <w:r w:rsidR="00C745B8">
        <w:rPr>
          <w:rFonts w:ascii="TH SarabunIT๙" w:eastAsia="Calibri" w:hAnsi="TH SarabunIT๙" w:cs="TH SarabunIT๙" w:hint="cs"/>
          <w:sz w:val="32"/>
          <w:szCs w:val="32"/>
          <w:cs/>
        </w:rPr>
        <w:t>สาขา</w:t>
      </w:r>
      <w:r w:rsidR="00E00151">
        <w:rPr>
          <w:rFonts w:ascii="TH SarabunIT๙" w:eastAsia="Calibri" w:hAnsi="TH SarabunIT๙" w:cs="TH SarabunIT๙" w:hint="cs"/>
          <w:sz w:val="32"/>
          <w:szCs w:val="32"/>
          <w:cs/>
        </w:rPr>
        <w:t>วิชา</w:t>
      </w:r>
      <w:r w:rsidRPr="00233FA6">
        <w:rPr>
          <w:rFonts w:ascii="TH SarabunIT๙" w:eastAsia="Calibri" w:hAnsi="TH SarabunIT๙" w:cs="TH SarabunIT๙"/>
          <w:sz w:val="32"/>
          <w:szCs w:val="32"/>
          <w:cs/>
        </w:rPr>
        <w:t>วิทยาศาสตร์สิ่งแวดล้อม</w:t>
      </w:r>
    </w:p>
    <w:p w:rsidR="0021368F" w:rsidRPr="00233FA6" w:rsidRDefault="0021368F" w:rsidP="0021368F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21368F" w:rsidRPr="00233FA6" w:rsidRDefault="0021368F" w:rsidP="0021368F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EC59C7" w:rsidRPr="00233FA6" w:rsidRDefault="00EC59C7" w:rsidP="0021368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26C7D" w:rsidRPr="00B13A7D" w:rsidRDefault="00E26C7D" w:rsidP="00DC7534">
      <w:pPr>
        <w:spacing w:after="0" w:line="240" w:lineRule="auto"/>
        <w:jc w:val="both"/>
        <w:rPr>
          <w:rFonts w:ascii="TH SarabunIT๙" w:eastAsia="Cordia New" w:hAnsi="TH SarabunIT๙" w:cs="TH SarabunIT๙"/>
          <w:snapToGrid w:val="0"/>
          <w:sz w:val="32"/>
          <w:szCs w:val="32"/>
          <w:lang w:eastAsia="th-TH"/>
        </w:rPr>
      </w:pPr>
      <w:bookmarkStart w:id="0" w:name="_GoBack"/>
      <w:bookmarkEnd w:id="0"/>
    </w:p>
    <w:sectPr w:rsidR="00E26C7D" w:rsidRPr="00B13A7D" w:rsidSect="00763887">
      <w:pgSz w:w="11906" w:h="16838"/>
      <w:pgMar w:top="1440" w:right="1416" w:bottom="14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109F4"/>
    <w:multiLevelType w:val="hybridMultilevel"/>
    <w:tmpl w:val="66346048"/>
    <w:lvl w:ilvl="0" w:tplc="33661C98">
      <w:start w:val="1"/>
      <w:numFmt w:val="thaiNumbers"/>
      <w:lvlText w:val="%1."/>
      <w:lvlJc w:val="left"/>
      <w:pPr>
        <w:ind w:left="180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7EA"/>
    <w:rsid w:val="000016D3"/>
    <w:rsid w:val="00040BA4"/>
    <w:rsid w:val="000470B7"/>
    <w:rsid w:val="00075DCC"/>
    <w:rsid w:val="00076078"/>
    <w:rsid w:val="00077A2F"/>
    <w:rsid w:val="0008139C"/>
    <w:rsid w:val="0008376A"/>
    <w:rsid w:val="000905FD"/>
    <w:rsid w:val="00090AC4"/>
    <w:rsid w:val="000A40F9"/>
    <w:rsid w:val="000A51C7"/>
    <w:rsid w:val="000B343D"/>
    <w:rsid w:val="000C04F5"/>
    <w:rsid w:val="000C2B2F"/>
    <w:rsid w:val="000C51FE"/>
    <w:rsid w:val="000C7EFD"/>
    <w:rsid w:val="000E13A6"/>
    <w:rsid w:val="000F72BC"/>
    <w:rsid w:val="00105444"/>
    <w:rsid w:val="0011287A"/>
    <w:rsid w:val="00120A6B"/>
    <w:rsid w:val="001276B0"/>
    <w:rsid w:val="001429D6"/>
    <w:rsid w:val="001433AA"/>
    <w:rsid w:val="00175D36"/>
    <w:rsid w:val="00176E51"/>
    <w:rsid w:val="00190FC9"/>
    <w:rsid w:val="001947D1"/>
    <w:rsid w:val="0019621E"/>
    <w:rsid w:val="001A1F79"/>
    <w:rsid w:val="001B0B96"/>
    <w:rsid w:val="001B26AC"/>
    <w:rsid w:val="001B658E"/>
    <w:rsid w:val="001B6AAF"/>
    <w:rsid w:val="001C1864"/>
    <w:rsid w:val="001C3519"/>
    <w:rsid w:val="001C4682"/>
    <w:rsid w:val="001D4090"/>
    <w:rsid w:val="001D420D"/>
    <w:rsid w:val="00201F48"/>
    <w:rsid w:val="002033C5"/>
    <w:rsid w:val="0021368F"/>
    <w:rsid w:val="002248E0"/>
    <w:rsid w:val="00226015"/>
    <w:rsid w:val="00233FA6"/>
    <w:rsid w:val="00247B1F"/>
    <w:rsid w:val="0025422F"/>
    <w:rsid w:val="00261B2C"/>
    <w:rsid w:val="00267F87"/>
    <w:rsid w:val="0028581C"/>
    <w:rsid w:val="002A1844"/>
    <w:rsid w:val="002C58D0"/>
    <w:rsid w:val="002D5783"/>
    <w:rsid w:val="002D6F86"/>
    <w:rsid w:val="002F227C"/>
    <w:rsid w:val="002F3021"/>
    <w:rsid w:val="003254AB"/>
    <w:rsid w:val="003318E7"/>
    <w:rsid w:val="00342DE5"/>
    <w:rsid w:val="00346634"/>
    <w:rsid w:val="0035478F"/>
    <w:rsid w:val="00354F6E"/>
    <w:rsid w:val="00372503"/>
    <w:rsid w:val="00382216"/>
    <w:rsid w:val="003936D7"/>
    <w:rsid w:val="003B0FA1"/>
    <w:rsid w:val="003D771A"/>
    <w:rsid w:val="003F1873"/>
    <w:rsid w:val="003F6FCD"/>
    <w:rsid w:val="00405A77"/>
    <w:rsid w:val="00406D64"/>
    <w:rsid w:val="00410BDD"/>
    <w:rsid w:val="0042781C"/>
    <w:rsid w:val="00431BF0"/>
    <w:rsid w:val="0043242E"/>
    <w:rsid w:val="00436BD0"/>
    <w:rsid w:val="004501A3"/>
    <w:rsid w:val="004573EC"/>
    <w:rsid w:val="00460164"/>
    <w:rsid w:val="00465B42"/>
    <w:rsid w:val="004669D7"/>
    <w:rsid w:val="004747F0"/>
    <w:rsid w:val="00476F3A"/>
    <w:rsid w:val="004834BF"/>
    <w:rsid w:val="00490FBF"/>
    <w:rsid w:val="004B3C8E"/>
    <w:rsid w:val="004B565D"/>
    <w:rsid w:val="004B64D1"/>
    <w:rsid w:val="004C56EE"/>
    <w:rsid w:val="004D2FBC"/>
    <w:rsid w:val="004D3DD0"/>
    <w:rsid w:val="004D3F80"/>
    <w:rsid w:val="004E002F"/>
    <w:rsid w:val="004E4079"/>
    <w:rsid w:val="004F466E"/>
    <w:rsid w:val="005132CE"/>
    <w:rsid w:val="00521462"/>
    <w:rsid w:val="00522D0F"/>
    <w:rsid w:val="00556B5F"/>
    <w:rsid w:val="00556E35"/>
    <w:rsid w:val="00562B25"/>
    <w:rsid w:val="005912B3"/>
    <w:rsid w:val="005A0E04"/>
    <w:rsid w:val="005B4753"/>
    <w:rsid w:val="005D5E8B"/>
    <w:rsid w:val="005D744B"/>
    <w:rsid w:val="005E4CDD"/>
    <w:rsid w:val="005F101E"/>
    <w:rsid w:val="00611BD2"/>
    <w:rsid w:val="006267E9"/>
    <w:rsid w:val="0065056F"/>
    <w:rsid w:val="0066646B"/>
    <w:rsid w:val="006753B6"/>
    <w:rsid w:val="00676B7B"/>
    <w:rsid w:val="00680EB6"/>
    <w:rsid w:val="0068338A"/>
    <w:rsid w:val="00687082"/>
    <w:rsid w:val="006A0FFE"/>
    <w:rsid w:val="006B180C"/>
    <w:rsid w:val="006B47EA"/>
    <w:rsid w:val="006C78F1"/>
    <w:rsid w:val="0070198F"/>
    <w:rsid w:val="007021F0"/>
    <w:rsid w:val="00705F1A"/>
    <w:rsid w:val="007272CA"/>
    <w:rsid w:val="007566FE"/>
    <w:rsid w:val="0076275D"/>
    <w:rsid w:val="00763887"/>
    <w:rsid w:val="0076573E"/>
    <w:rsid w:val="00774DC7"/>
    <w:rsid w:val="00774DE8"/>
    <w:rsid w:val="007767BD"/>
    <w:rsid w:val="00784AA8"/>
    <w:rsid w:val="00792C46"/>
    <w:rsid w:val="00796CEF"/>
    <w:rsid w:val="007A406B"/>
    <w:rsid w:val="007C14F4"/>
    <w:rsid w:val="007C6D9E"/>
    <w:rsid w:val="007E2BEA"/>
    <w:rsid w:val="007E6A29"/>
    <w:rsid w:val="00800519"/>
    <w:rsid w:val="00806D2B"/>
    <w:rsid w:val="00811385"/>
    <w:rsid w:val="00824257"/>
    <w:rsid w:val="0083233F"/>
    <w:rsid w:val="00834DF2"/>
    <w:rsid w:val="00835630"/>
    <w:rsid w:val="0083709D"/>
    <w:rsid w:val="00845771"/>
    <w:rsid w:val="00852102"/>
    <w:rsid w:val="00860931"/>
    <w:rsid w:val="00861CC9"/>
    <w:rsid w:val="0086655B"/>
    <w:rsid w:val="00871B9B"/>
    <w:rsid w:val="00894C38"/>
    <w:rsid w:val="00897050"/>
    <w:rsid w:val="008C19A8"/>
    <w:rsid w:val="008D07E0"/>
    <w:rsid w:val="008D08CC"/>
    <w:rsid w:val="008F0E72"/>
    <w:rsid w:val="00902A9F"/>
    <w:rsid w:val="00903B74"/>
    <w:rsid w:val="00921700"/>
    <w:rsid w:val="0095083E"/>
    <w:rsid w:val="00961B2D"/>
    <w:rsid w:val="009736A8"/>
    <w:rsid w:val="00977CCF"/>
    <w:rsid w:val="009A60B4"/>
    <w:rsid w:val="009C44D3"/>
    <w:rsid w:val="009E421E"/>
    <w:rsid w:val="00A419EB"/>
    <w:rsid w:val="00A44F4A"/>
    <w:rsid w:val="00A45AB8"/>
    <w:rsid w:val="00A706F4"/>
    <w:rsid w:val="00A81A2F"/>
    <w:rsid w:val="00A851D7"/>
    <w:rsid w:val="00A85D5E"/>
    <w:rsid w:val="00A95F95"/>
    <w:rsid w:val="00AB04B0"/>
    <w:rsid w:val="00AB3A92"/>
    <w:rsid w:val="00AD5B0F"/>
    <w:rsid w:val="00AD6BA4"/>
    <w:rsid w:val="00AE2F10"/>
    <w:rsid w:val="00AE6B4C"/>
    <w:rsid w:val="00AE74B8"/>
    <w:rsid w:val="00B13A7D"/>
    <w:rsid w:val="00B24624"/>
    <w:rsid w:val="00B31D13"/>
    <w:rsid w:val="00B4458C"/>
    <w:rsid w:val="00B56F6C"/>
    <w:rsid w:val="00B6055E"/>
    <w:rsid w:val="00B63211"/>
    <w:rsid w:val="00B66CC3"/>
    <w:rsid w:val="00B8206D"/>
    <w:rsid w:val="00B85920"/>
    <w:rsid w:val="00B87BFA"/>
    <w:rsid w:val="00BA60AE"/>
    <w:rsid w:val="00BA75C8"/>
    <w:rsid w:val="00BB18E1"/>
    <w:rsid w:val="00BC78E0"/>
    <w:rsid w:val="00BD0EBB"/>
    <w:rsid w:val="00BE3BFC"/>
    <w:rsid w:val="00C17103"/>
    <w:rsid w:val="00C745B8"/>
    <w:rsid w:val="00C7599F"/>
    <w:rsid w:val="00C86521"/>
    <w:rsid w:val="00CC26C3"/>
    <w:rsid w:val="00D04888"/>
    <w:rsid w:val="00D12C81"/>
    <w:rsid w:val="00D20AA7"/>
    <w:rsid w:val="00D3068E"/>
    <w:rsid w:val="00D34F20"/>
    <w:rsid w:val="00D43F40"/>
    <w:rsid w:val="00D60D94"/>
    <w:rsid w:val="00D62A85"/>
    <w:rsid w:val="00D64980"/>
    <w:rsid w:val="00D65BD5"/>
    <w:rsid w:val="00D741D2"/>
    <w:rsid w:val="00D80C86"/>
    <w:rsid w:val="00D831C3"/>
    <w:rsid w:val="00D86ED8"/>
    <w:rsid w:val="00DA28D6"/>
    <w:rsid w:val="00DB12ED"/>
    <w:rsid w:val="00DC7534"/>
    <w:rsid w:val="00DE2F9C"/>
    <w:rsid w:val="00DE559E"/>
    <w:rsid w:val="00DE5766"/>
    <w:rsid w:val="00DF47FC"/>
    <w:rsid w:val="00DF6836"/>
    <w:rsid w:val="00E00151"/>
    <w:rsid w:val="00E11B1A"/>
    <w:rsid w:val="00E1764D"/>
    <w:rsid w:val="00E26C7D"/>
    <w:rsid w:val="00E40A16"/>
    <w:rsid w:val="00E41F72"/>
    <w:rsid w:val="00E56DFF"/>
    <w:rsid w:val="00E669A1"/>
    <w:rsid w:val="00E7386B"/>
    <w:rsid w:val="00E92E10"/>
    <w:rsid w:val="00EA6406"/>
    <w:rsid w:val="00EA74EE"/>
    <w:rsid w:val="00EB118D"/>
    <w:rsid w:val="00EB5A1B"/>
    <w:rsid w:val="00EC59C7"/>
    <w:rsid w:val="00ED72A1"/>
    <w:rsid w:val="00EE69DE"/>
    <w:rsid w:val="00EE79F4"/>
    <w:rsid w:val="00EF1EF3"/>
    <w:rsid w:val="00EF446D"/>
    <w:rsid w:val="00F022B1"/>
    <w:rsid w:val="00F43877"/>
    <w:rsid w:val="00F8005E"/>
    <w:rsid w:val="00F83372"/>
    <w:rsid w:val="00F9364B"/>
    <w:rsid w:val="00F97730"/>
    <w:rsid w:val="00FA1956"/>
    <w:rsid w:val="00FB40AE"/>
    <w:rsid w:val="00FB5E08"/>
    <w:rsid w:val="00FB7DF5"/>
    <w:rsid w:val="00FD2882"/>
    <w:rsid w:val="00FE213D"/>
    <w:rsid w:val="00FE2ECA"/>
    <w:rsid w:val="00FF2C50"/>
    <w:rsid w:val="00FF6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3A7D"/>
    <w:pPr>
      <w:spacing w:after="0" w:line="240" w:lineRule="auto"/>
    </w:pPr>
    <w:rPr>
      <w:rFonts w:ascii="Calibri" w:eastAsia="Calibri" w:hAnsi="Calibri" w:cs="Cordia New"/>
    </w:rPr>
  </w:style>
  <w:style w:type="paragraph" w:styleId="a4">
    <w:name w:val="Balloon Text"/>
    <w:basedOn w:val="a"/>
    <w:link w:val="a5"/>
    <w:uiPriority w:val="99"/>
    <w:semiHidden/>
    <w:unhideWhenUsed/>
    <w:rsid w:val="0022601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2601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3A7D"/>
    <w:pPr>
      <w:spacing w:after="0" w:line="240" w:lineRule="auto"/>
    </w:pPr>
    <w:rPr>
      <w:rFonts w:ascii="Calibri" w:eastAsia="Calibri" w:hAnsi="Calibri" w:cs="Cordia New"/>
    </w:rPr>
  </w:style>
  <w:style w:type="paragraph" w:styleId="a4">
    <w:name w:val="Balloon Text"/>
    <w:basedOn w:val="a"/>
    <w:link w:val="a5"/>
    <w:uiPriority w:val="99"/>
    <w:semiHidden/>
    <w:unhideWhenUsed/>
    <w:rsid w:val="0022601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2601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PDK</cp:lastModifiedBy>
  <cp:revision>2</cp:revision>
  <cp:lastPrinted>2016-05-13T04:41:00Z</cp:lastPrinted>
  <dcterms:created xsi:type="dcterms:W3CDTF">2017-04-27T08:01:00Z</dcterms:created>
  <dcterms:modified xsi:type="dcterms:W3CDTF">2017-04-27T08:01:00Z</dcterms:modified>
</cp:coreProperties>
</file>